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2C2F8F" w14:textId="2C90D284" w:rsidR="00490B57" w:rsidRDefault="00A7135E" w:rsidP="00A71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Popravki – obrazec št. 14</w:t>
      </w:r>
    </w:p>
    <w:p w14:paraId="4AE8E01A" w14:textId="62EA3097" w:rsidR="00A7135E" w:rsidRDefault="00A7135E" w:rsidP="00A7135E">
      <w:pPr>
        <w:rPr>
          <w:rFonts w:ascii="Arial" w:hAnsi="Arial" w:cs="Arial"/>
          <w:sz w:val="20"/>
          <w:szCs w:val="20"/>
        </w:rPr>
      </w:pPr>
    </w:p>
    <w:p w14:paraId="4D570751" w14:textId="23A8AF56" w:rsidR="00A7135E" w:rsidRDefault="00A7135E" w:rsidP="00A71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Spremembe:</w:t>
      </w:r>
    </w:p>
    <w:p w14:paraId="195B437F" w14:textId="1F52D777" w:rsidR="00A7135E" w:rsidRDefault="00A7135E" w:rsidP="00A71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VII.1.1 Razlog za spremembo</w:t>
      </w:r>
    </w:p>
    <w:p w14:paraId="4820A282" w14:textId="6147D2A2" w:rsidR="00A7135E" w:rsidRDefault="00A7135E" w:rsidP="00A71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Sprememba izvirnih informacij, ki jih je predložil javni naročnik.</w:t>
      </w:r>
    </w:p>
    <w:p w14:paraId="1B6870FD" w14:textId="10C34F1D" w:rsidR="00A7135E" w:rsidRDefault="00A7135E" w:rsidP="00A7135E">
      <w:pPr>
        <w:rPr>
          <w:rFonts w:ascii="Arial" w:hAnsi="Arial" w:cs="Arial"/>
          <w:sz w:val="20"/>
          <w:szCs w:val="20"/>
        </w:rPr>
      </w:pPr>
    </w:p>
    <w:p w14:paraId="2FBEBDAA" w14:textId="1B3B03D0" w:rsidR="00A7135E" w:rsidRDefault="00A7135E" w:rsidP="00A713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VII.1.2 Besedilo, ki da je potrebno popraviti v izvirnem </w:t>
      </w:r>
      <w:r w:rsidR="00633CD1">
        <w:rPr>
          <w:rFonts w:ascii="Arial" w:hAnsi="Arial" w:cs="Arial"/>
          <w:sz w:val="20"/>
          <w:szCs w:val="20"/>
        </w:rPr>
        <w:t>obvestilu:</w:t>
      </w:r>
    </w:p>
    <w:p w14:paraId="420E02DA" w14:textId="2E903931" w:rsidR="00633CD1" w:rsidRDefault="00633CD1" w:rsidP="00A7135E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20"/>
        <w:gridCol w:w="3019"/>
        <w:gridCol w:w="3017"/>
      </w:tblGrid>
      <w:tr w:rsidR="00633CD1" w:rsidRPr="00633CD1" w14:paraId="61D1FEEA" w14:textId="77777777" w:rsidTr="00B0584D"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070D65" w14:textId="77777777" w:rsidR="00633CD1" w:rsidRPr="00633CD1" w:rsidRDefault="00633CD1" w:rsidP="00633CD1">
            <w:pPr>
              <w:suppressAutoHyphens w:val="0"/>
              <w:spacing w:after="255"/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</w:pP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Številka oddelka: IV.2.2 Rok za prejem ponudb ali prijav za sodelovanje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99C9EA" w14:textId="119B7B3B" w:rsidR="00633CD1" w:rsidRPr="00633CD1" w:rsidRDefault="00633CD1" w:rsidP="00633CD1">
            <w:pPr>
              <w:suppressAutoHyphens w:val="0"/>
              <w:spacing w:after="255"/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</w:pP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Datum in lokalni čas:</w:t>
            </w: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br/>
            </w:r>
            <w:r w:rsidR="00E22ECB" w:rsidRPr="00E22ECB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10.01.2022 08:00</w:t>
            </w: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br/>
            </w:r>
          </w:p>
        </w:tc>
        <w:tc>
          <w:tcPr>
            <w:tcW w:w="166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E3D0E6" w14:textId="6693E143" w:rsidR="00633CD1" w:rsidRPr="00633CD1" w:rsidRDefault="00633CD1" w:rsidP="00633CD1">
            <w:pPr>
              <w:suppressAutoHyphens w:val="0"/>
              <w:spacing w:after="255"/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</w:pP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Se glasi:</w:t>
            </w: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br/>
            </w:r>
            <w:r w:rsidR="00E22ECB" w:rsidRPr="00E22ECB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1</w:t>
            </w:r>
            <w:r w:rsidR="00E22ECB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7</w:t>
            </w:r>
            <w:r w:rsidR="00E22ECB" w:rsidRPr="00E22ECB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.01.2022 08:00</w:t>
            </w:r>
          </w:p>
        </w:tc>
      </w:tr>
      <w:tr w:rsidR="00633CD1" w:rsidRPr="00633CD1" w14:paraId="7C54BCD0" w14:textId="77777777" w:rsidTr="00B0584D"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2D3E7C" w14:textId="77777777" w:rsidR="00633CD1" w:rsidRPr="00633CD1" w:rsidRDefault="00633CD1" w:rsidP="00633CD1">
            <w:pPr>
              <w:suppressAutoHyphens w:val="0"/>
              <w:spacing w:after="255"/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</w:pP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Številka oddelka: IV.2.7 Način odpiranja ponudb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2C2EEF7" w14:textId="6B6F5B43" w:rsidR="00633CD1" w:rsidRPr="00633CD1" w:rsidRDefault="00633CD1" w:rsidP="00633CD1">
            <w:pPr>
              <w:suppressAutoHyphens w:val="0"/>
              <w:spacing w:after="255"/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</w:pP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Datum in lokalni čas:</w:t>
            </w: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br/>
            </w:r>
            <w:r w:rsidR="00E22ECB" w:rsidRPr="00E22ECB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10.01.2022 08:30</w:t>
            </w:r>
          </w:p>
        </w:tc>
        <w:tc>
          <w:tcPr>
            <w:tcW w:w="166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56645B" w14:textId="11464ADF" w:rsidR="00633CD1" w:rsidRPr="00633CD1" w:rsidRDefault="00633CD1" w:rsidP="00633CD1">
            <w:pPr>
              <w:suppressAutoHyphens w:val="0"/>
              <w:spacing w:after="255"/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</w:pP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Se glasi:</w:t>
            </w: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br/>
            </w:r>
            <w:r w:rsidR="00E22ECB" w:rsidRPr="00E22ECB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1</w:t>
            </w:r>
            <w:r w:rsidR="00E22ECB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7</w:t>
            </w:r>
            <w:r w:rsidR="00E22ECB" w:rsidRPr="00E22ECB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.01.2022 08:30</w:t>
            </w:r>
          </w:p>
        </w:tc>
      </w:tr>
      <w:tr w:rsidR="00633CD1" w:rsidRPr="00633CD1" w14:paraId="4D8AC183" w14:textId="77777777" w:rsidTr="00B0584D"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DC7BE2" w14:textId="77777777" w:rsidR="00633CD1" w:rsidRPr="00633CD1" w:rsidRDefault="00633CD1" w:rsidP="00633CD1">
            <w:pPr>
              <w:suppressAutoHyphens w:val="0"/>
              <w:spacing w:after="255"/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</w:pP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Številka oddelka: VI.3 Dodatne informacije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8984E9" w14:textId="50B30223" w:rsidR="00E22ECB" w:rsidRPr="00633CD1" w:rsidRDefault="00633CD1" w:rsidP="00633CD1">
            <w:pPr>
              <w:suppressAutoHyphens w:val="0"/>
              <w:spacing w:after="255"/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</w:pP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Besedilo:</w:t>
            </w: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br/>
            </w:r>
            <w:r w:rsidR="008A46BC" w:rsidRPr="00E22ECB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 xml:space="preserve">Rok za sprejemanje ponudnikovih vprašanj: </w:t>
            </w:r>
            <w:r w:rsidR="00E22ECB" w:rsidRPr="00E22ECB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27.12.2021 09:00</w:t>
            </w:r>
          </w:p>
        </w:tc>
        <w:tc>
          <w:tcPr>
            <w:tcW w:w="166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BCC97F" w14:textId="78BF453F" w:rsidR="00633CD1" w:rsidRPr="00633CD1" w:rsidRDefault="00633CD1" w:rsidP="00633CD1">
            <w:pPr>
              <w:suppressAutoHyphens w:val="0"/>
              <w:spacing w:after="255"/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</w:pP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Se glasi:</w:t>
            </w: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br/>
            </w:r>
            <w:r w:rsidRPr="00633CD1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br/>
            </w:r>
            <w:r w:rsidR="008A46BC">
              <w:rPr>
                <w:rFonts w:ascii="Helvetica" w:hAnsi="Helvetica" w:cs="Helvetica"/>
                <w:color w:val="333333"/>
                <w:sz w:val="18"/>
                <w:szCs w:val="18"/>
                <w:shd w:val="clear" w:color="auto" w:fill="FFFFFF"/>
              </w:rPr>
              <w:t xml:space="preserve">Rok za sprejemanje ponudnikovih vprašanj: </w:t>
            </w:r>
            <w:r w:rsidR="00E22ECB">
              <w:rPr>
                <w:rFonts w:ascii="Helvetica" w:hAnsi="Helvetica" w:cs="Helvetica"/>
                <w:color w:val="333333"/>
                <w:sz w:val="18"/>
                <w:szCs w:val="18"/>
                <w:shd w:val="clear" w:color="auto" w:fill="FFFFFF"/>
              </w:rPr>
              <w:t>04</w:t>
            </w:r>
            <w:r w:rsidR="00E22ECB" w:rsidRPr="00E22ECB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.</w:t>
            </w:r>
            <w:r w:rsidR="00E22ECB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01</w:t>
            </w:r>
            <w:r w:rsidR="00E22ECB" w:rsidRPr="00E22ECB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.202</w:t>
            </w:r>
            <w:r w:rsidR="00E22ECB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>2</w:t>
            </w:r>
            <w:r w:rsidR="00E22ECB" w:rsidRPr="00E22ECB">
              <w:rPr>
                <w:rFonts w:ascii="Helvetica" w:hAnsi="Helvetica" w:cs="Helvetica"/>
                <w:color w:val="333333"/>
                <w:sz w:val="18"/>
                <w:szCs w:val="18"/>
                <w:lang w:eastAsia="sl-SI"/>
              </w:rPr>
              <w:t xml:space="preserve"> 09:00</w:t>
            </w:r>
          </w:p>
        </w:tc>
      </w:tr>
    </w:tbl>
    <w:p w14:paraId="6DEED807" w14:textId="212B714B" w:rsidR="00633CD1" w:rsidRDefault="00633CD1" w:rsidP="00633CD1">
      <w:pPr>
        <w:rPr>
          <w:rFonts w:ascii="Arial" w:hAnsi="Arial" w:cs="Arial"/>
          <w:sz w:val="20"/>
          <w:szCs w:val="20"/>
        </w:rPr>
      </w:pPr>
    </w:p>
    <w:p w14:paraId="1AA60285" w14:textId="046BEDE6" w:rsidR="008A46BC" w:rsidRDefault="008A46BC" w:rsidP="00633CD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VII2 Druge dodatne informacije:</w:t>
      </w:r>
    </w:p>
    <w:p w14:paraId="3B9245AE" w14:textId="7587F5BB" w:rsidR="008A46BC" w:rsidRDefault="008A46BC" w:rsidP="00633CD1">
      <w:pPr>
        <w:rPr>
          <w:rFonts w:ascii="Arial" w:hAnsi="Arial" w:cs="Arial"/>
          <w:sz w:val="20"/>
          <w:szCs w:val="20"/>
        </w:rPr>
      </w:pPr>
    </w:p>
    <w:p w14:paraId="7BEAF8BF" w14:textId="19C1DD30" w:rsidR="008A46BC" w:rsidRDefault="008A46BC" w:rsidP="00633CD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v razpisni dokumentaciji spreminja:</w:t>
      </w:r>
    </w:p>
    <w:p w14:paraId="3D4F4AF3" w14:textId="77777777" w:rsidR="008A46BC" w:rsidRDefault="008A46BC" w:rsidP="00633CD1">
      <w:pPr>
        <w:rPr>
          <w:rFonts w:ascii="Arial" w:hAnsi="Arial" w:cs="Arial"/>
          <w:sz w:val="20"/>
          <w:szCs w:val="20"/>
        </w:rPr>
      </w:pPr>
    </w:p>
    <w:p w14:paraId="3BEEC503" w14:textId="59B717CB" w:rsidR="008A46BC" w:rsidRDefault="008A46BC" w:rsidP="008A46BC">
      <w:pPr>
        <w:pStyle w:val="Odstavekseznama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Rok za pos</w:t>
      </w:r>
      <w:r w:rsidR="00CA25BB">
        <w:rPr>
          <w:rFonts w:ascii="Arial" w:hAnsi="Arial" w:cs="Arial"/>
          <w:sz w:val="20"/>
          <w:szCs w:val="20"/>
        </w:rPr>
        <w:t xml:space="preserve">tavitev vprašanj, ki se po spremembi glasi: </w:t>
      </w:r>
      <w:r w:rsidR="00E22ECB">
        <w:rPr>
          <w:rFonts w:ascii="Arial" w:hAnsi="Arial" w:cs="Arial"/>
          <w:sz w:val="20"/>
          <w:szCs w:val="20"/>
        </w:rPr>
        <w:t xml:space="preserve">04.01.2022 </w:t>
      </w:r>
      <w:r>
        <w:rPr>
          <w:rFonts w:ascii="Arial" w:hAnsi="Arial" w:cs="Arial"/>
          <w:sz w:val="20"/>
          <w:szCs w:val="20"/>
        </w:rPr>
        <w:t xml:space="preserve">do </w:t>
      </w:r>
      <w:r w:rsidR="00E22ECB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:00</w:t>
      </w:r>
    </w:p>
    <w:p w14:paraId="53B91567" w14:textId="6D365DBA" w:rsidR="008A46BC" w:rsidRDefault="008A46BC" w:rsidP="008A46BC">
      <w:pPr>
        <w:pStyle w:val="Odstavekseznama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Rok za predložitev </w:t>
      </w:r>
      <w:r w:rsidR="00CA25BB">
        <w:rPr>
          <w:rFonts w:ascii="Arial" w:hAnsi="Arial" w:cs="Arial"/>
          <w:sz w:val="20"/>
          <w:szCs w:val="20"/>
        </w:rPr>
        <w:t xml:space="preserve">ponudb, ki se po spremembi glasi: </w:t>
      </w:r>
      <w:r w:rsidR="00E22ECB">
        <w:rPr>
          <w:rFonts w:ascii="Arial" w:hAnsi="Arial" w:cs="Arial"/>
          <w:sz w:val="20"/>
          <w:szCs w:val="20"/>
        </w:rPr>
        <w:t>17</w:t>
      </w:r>
      <w:r w:rsidR="00CA25BB">
        <w:rPr>
          <w:rFonts w:ascii="Arial" w:hAnsi="Arial" w:cs="Arial"/>
          <w:sz w:val="20"/>
          <w:szCs w:val="20"/>
        </w:rPr>
        <w:t xml:space="preserve">. </w:t>
      </w:r>
      <w:r w:rsidR="00E22ECB">
        <w:rPr>
          <w:rFonts w:ascii="Arial" w:hAnsi="Arial" w:cs="Arial"/>
          <w:sz w:val="20"/>
          <w:szCs w:val="20"/>
        </w:rPr>
        <w:t>01</w:t>
      </w:r>
      <w:r w:rsidR="00CA25BB">
        <w:rPr>
          <w:rFonts w:ascii="Arial" w:hAnsi="Arial" w:cs="Arial"/>
          <w:sz w:val="20"/>
          <w:szCs w:val="20"/>
        </w:rPr>
        <w:t>. 20</w:t>
      </w:r>
      <w:r w:rsidR="00E22ECB">
        <w:rPr>
          <w:rFonts w:ascii="Arial" w:hAnsi="Arial" w:cs="Arial"/>
          <w:sz w:val="20"/>
          <w:szCs w:val="20"/>
        </w:rPr>
        <w:t>2</w:t>
      </w:r>
      <w:r w:rsidR="009054F4">
        <w:rPr>
          <w:rFonts w:ascii="Arial" w:hAnsi="Arial" w:cs="Arial"/>
          <w:sz w:val="20"/>
          <w:szCs w:val="20"/>
        </w:rPr>
        <w:t>2</w:t>
      </w:r>
      <w:r w:rsidR="00CA25BB">
        <w:rPr>
          <w:rFonts w:ascii="Arial" w:hAnsi="Arial" w:cs="Arial"/>
          <w:sz w:val="20"/>
          <w:szCs w:val="20"/>
        </w:rPr>
        <w:t xml:space="preserve"> do </w:t>
      </w:r>
      <w:r w:rsidR="00E22ECB">
        <w:rPr>
          <w:rFonts w:ascii="Arial" w:hAnsi="Arial" w:cs="Arial"/>
          <w:sz w:val="20"/>
          <w:szCs w:val="20"/>
        </w:rPr>
        <w:t>8</w:t>
      </w:r>
      <w:r w:rsidR="00CA25BB">
        <w:rPr>
          <w:rFonts w:ascii="Arial" w:hAnsi="Arial" w:cs="Arial"/>
          <w:sz w:val="20"/>
          <w:szCs w:val="20"/>
        </w:rPr>
        <w:t>:00</w:t>
      </w:r>
    </w:p>
    <w:p w14:paraId="47EBB30D" w14:textId="3292081B" w:rsidR="00747B77" w:rsidRPr="00E22ECB" w:rsidRDefault="00CA25BB" w:rsidP="00E22ECB">
      <w:pPr>
        <w:pStyle w:val="Odstavekseznama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Odpiranje ponudb, ki se po spremembi glasi: </w:t>
      </w:r>
      <w:r w:rsidR="00E22ECB">
        <w:rPr>
          <w:rFonts w:ascii="Arial" w:hAnsi="Arial" w:cs="Arial"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 xml:space="preserve">. </w:t>
      </w:r>
      <w:r w:rsidR="00E22ECB">
        <w:rPr>
          <w:rFonts w:ascii="Arial" w:hAnsi="Arial" w:cs="Arial"/>
          <w:sz w:val="20"/>
          <w:szCs w:val="20"/>
        </w:rPr>
        <w:t>01</w:t>
      </w:r>
      <w:r>
        <w:rPr>
          <w:rFonts w:ascii="Arial" w:hAnsi="Arial" w:cs="Arial"/>
          <w:sz w:val="20"/>
          <w:szCs w:val="20"/>
        </w:rPr>
        <w:t>. 20</w:t>
      </w:r>
      <w:r w:rsidR="00E22ECB">
        <w:rPr>
          <w:rFonts w:ascii="Arial" w:hAnsi="Arial" w:cs="Arial"/>
          <w:sz w:val="20"/>
          <w:szCs w:val="20"/>
        </w:rPr>
        <w:t>2</w:t>
      </w:r>
      <w:r w:rsidR="009054F4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ob</w:t>
      </w:r>
      <w:r w:rsidR="00E22ECB">
        <w:rPr>
          <w:rFonts w:ascii="Arial" w:hAnsi="Arial" w:cs="Arial"/>
          <w:sz w:val="20"/>
          <w:szCs w:val="20"/>
        </w:rPr>
        <w:t xml:space="preserve"> 8:30</w:t>
      </w:r>
      <w:r w:rsidR="00096D1D" w:rsidRPr="00E22ECB">
        <w:rPr>
          <w:rFonts w:ascii="Arial" w:hAnsi="Arial" w:cs="Arial"/>
          <w:sz w:val="20"/>
          <w:szCs w:val="20"/>
        </w:rPr>
        <w:t xml:space="preserve"> </w:t>
      </w:r>
    </w:p>
    <w:sectPr w:rsidR="00747B77" w:rsidRPr="00E22ECB" w:rsidSect="00471DF4">
      <w:headerReference w:type="default" r:id="rId8"/>
      <w:pgSz w:w="11906" w:h="16838"/>
      <w:pgMar w:top="280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CDDFE" w14:textId="77777777" w:rsidR="00D377ED" w:rsidRDefault="00D377ED" w:rsidP="009C04C3">
      <w:r>
        <w:separator/>
      </w:r>
    </w:p>
  </w:endnote>
  <w:endnote w:type="continuationSeparator" w:id="0">
    <w:p w14:paraId="4F897E66" w14:textId="77777777" w:rsidR="00D377ED" w:rsidRDefault="00D377ED" w:rsidP="009C0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553205" w14:textId="77777777" w:rsidR="00D377ED" w:rsidRDefault="00D377ED" w:rsidP="009C04C3">
      <w:r>
        <w:separator/>
      </w:r>
    </w:p>
  </w:footnote>
  <w:footnote w:type="continuationSeparator" w:id="0">
    <w:p w14:paraId="2A2E48A9" w14:textId="77777777" w:rsidR="00D377ED" w:rsidRDefault="00D377ED" w:rsidP="009C0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69E67" w14:textId="77777777" w:rsidR="001C0FEF" w:rsidRDefault="001C0FEF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1421EA3E" wp14:editId="7424126E">
          <wp:simplePos x="0" y="0"/>
          <wp:positionH relativeFrom="page">
            <wp:posOffset>981075</wp:posOffset>
          </wp:positionH>
          <wp:positionV relativeFrom="page">
            <wp:posOffset>152400</wp:posOffset>
          </wp:positionV>
          <wp:extent cx="2399300" cy="1164590"/>
          <wp:effectExtent l="0" t="0" r="0" b="0"/>
          <wp:wrapNone/>
          <wp:docPr id="13" name="Slika 13" descr="MDDSZ_Direkt_za_socialne_zadev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MDDSZ_Direkt_za_socialne_zadeve"/>
                  <pic:cNvPicPr>
                    <a:picLocks noChangeAspect="1" noChangeArrowheads="1"/>
                  </pic:cNvPicPr>
                </pic:nvPicPr>
                <pic:blipFill rotWithShape="1">
                  <a:blip r:embed="rId1"/>
                  <a:srcRect l="15442" t="5414"/>
                  <a:stretch/>
                </pic:blipFill>
                <pic:spPr bwMode="auto">
                  <a:xfrm>
                    <a:off x="0" y="0"/>
                    <a:ext cx="2399300" cy="11645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57216" behindDoc="0" locked="0" layoutInCell="1" allowOverlap="1" wp14:anchorId="26E3F1DC" wp14:editId="11C24DFB">
          <wp:simplePos x="0" y="0"/>
          <wp:positionH relativeFrom="page">
            <wp:posOffset>3604895</wp:posOffset>
          </wp:positionH>
          <wp:positionV relativeFrom="page">
            <wp:posOffset>544195</wp:posOffset>
          </wp:positionV>
          <wp:extent cx="2893695" cy="469900"/>
          <wp:effectExtent l="19050" t="0" r="1905" b="0"/>
          <wp:wrapSquare wrapText="bothSides"/>
          <wp:docPr id="14" name="Slika 14" descr="Sklad za evropsko pomoč najbolj ogrozeni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Sklad za evropsko pomoč najbolj ogrozenim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3695" cy="469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D2011D"/>
    <w:multiLevelType w:val="hybridMultilevel"/>
    <w:tmpl w:val="C4D01ABE"/>
    <w:lvl w:ilvl="0" w:tplc="3388592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A62A0"/>
    <w:multiLevelType w:val="hybridMultilevel"/>
    <w:tmpl w:val="C43811CE"/>
    <w:lvl w:ilvl="0" w:tplc="D2BC2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41C60"/>
    <w:multiLevelType w:val="hybridMultilevel"/>
    <w:tmpl w:val="8CAADE3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D008C"/>
    <w:multiLevelType w:val="hybridMultilevel"/>
    <w:tmpl w:val="6A6C0E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62F13"/>
    <w:multiLevelType w:val="hybridMultilevel"/>
    <w:tmpl w:val="3626C17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D65435"/>
    <w:multiLevelType w:val="hybridMultilevel"/>
    <w:tmpl w:val="75C0E7BC"/>
    <w:lvl w:ilvl="0" w:tplc="50BE02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83808"/>
    <w:multiLevelType w:val="hybridMultilevel"/>
    <w:tmpl w:val="9B8AAA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136D83"/>
    <w:multiLevelType w:val="hybridMultilevel"/>
    <w:tmpl w:val="AEB6EEAE"/>
    <w:lvl w:ilvl="0" w:tplc="3F785D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170613B"/>
    <w:multiLevelType w:val="hybridMultilevel"/>
    <w:tmpl w:val="34FE3D74"/>
    <w:lvl w:ilvl="0" w:tplc="7E2CE382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4047E"/>
    <w:multiLevelType w:val="hybridMultilevel"/>
    <w:tmpl w:val="7700B202"/>
    <w:lvl w:ilvl="0" w:tplc="D2BC2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8"/>
  </w:num>
  <w:num w:numId="9">
    <w:abstractNumId w:val="0"/>
  </w:num>
  <w:num w:numId="10">
    <w:abstractNumId w:val="3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10E"/>
    <w:rsid w:val="000148CC"/>
    <w:rsid w:val="000418CA"/>
    <w:rsid w:val="00065263"/>
    <w:rsid w:val="00074A11"/>
    <w:rsid w:val="00096D1D"/>
    <w:rsid w:val="000C48E1"/>
    <w:rsid w:val="000D7828"/>
    <w:rsid w:val="000F636B"/>
    <w:rsid w:val="00103D21"/>
    <w:rsid w:val="001105F9"/>
    <w:rsid w:val="0013373F"/>
    <w:rsid w:val="001436F8"/>
    <w:rsid w:val="00194F90"/>
    <w:rsid w:val="001C0FEF"/>
    <w:rsid w:val="00252B36"/>
    <w:rsid w:val="00252F2D"/>
    <w:rsid w:val="00264C9C"/>
    <w:rsid w:val="002921A8"/>
    <w:rsid w:val="002968F8"/>
    <w:rsid w:val="002B7BC3"/>
    <w:rsid w:val="002D2338"/>
    <w:rsid w:val="002F047F"/>
    <w:rsid w:val="002F30DC"/>
    <w:rsid w:val="00323AA4"/>
    <w:rsid w:val="00323FB5"/>
    <w:rsid w:val="00325902"/>
    <w:rsid w:val="003313AB"/>
    <w:rsid w:val="003420B1"/>
    <w:rsid w:val="003536E5"/>
    <w:rsid w:val="0036236C"/>
    <w:rsid w:val="00363045"/>
    <w:rsid w:val="0037031A"/>
    <w:rsid w:val="0037035C"/>
    <w:rsid w:val="00373FB1"/>
    <w:rsid w:val="00413412"/>
    <w:rsid w:val="00471D82"/>
    <w:rsid w:val="00471DF4"/>
    <w:rsid w:val="004818EF"/>
    <w:rsid w:val="00490B57"/>
    <w:rsid w:val="004E2C5D"/>
    <w:rsid w:val="005046ED"/>
    <w:rsid w:val="005208E5"/>
    <w:rsid w:val="005235AF"/>
    <w:rsid w:val="00534639"/>
    <w:rsid w:val="005369EE"/>
    <w:rsid w:val="00560F5B"/>
    <w:rsid w:val="005839D5"/>
    <w:rsid w:val="005C7F9E"/>
    <w:rsid w:val="005D328D"/>
    <w:rsid w:val="005D4272"/>
    <w:rsid w:val="005E08A5"/>
    <w:rsid w:val="006125A5"/>
    <w:rsid w:val="00621062"/>
    <w:rsid w:val="00633CD1"/>
    <w:rsid w:val="0063724C"/>
    <w:rsid w:val="00642E24"/>
    <w:rsid w:val="006759A0"/>
    <w:rsid w:val="006C3B20"/>
    <w:rsid w:val="006E35C5"/>
    <w:rsid w:val="006F63CC"/>
    <w:rsid w:val="007156CF"/>
    <w:rsid w:val="007173C2"/>
    <w:rsid w:val="00740CD9"/>
    <w:rsid w:val="007467DE"/>
    <w:rsid w:val="00747B77"/>
    <w:rsid w:val="00770929"/>
    <w:rsid w:val="00793847"/>
    <w:rsid w:val="007A04FB"/>
    <w:rsid w:val="007A5BEF"/>
    <w:rsid w:val="007A777A"/>
    <w:rsid w:val="007C7754"/>
    <w:rsid w:val="00824E53"/>
    <w:rsid w:val="00871CFC"/>
    <w:rsid w:val="00873227"/>
    <w:rsid w:val="008964B1"/>
    <w:rsid w:val="008A46BC"/>
    <w:rsid w:val="008C7510"/>
    <w:rsid w:val="008D310E"/>
    <w:rsid w:val="008F0BCC"/>
    <w:rsid w:val="009054F4"/>
    <w:rsid w:val="00926849"/>
    <w:rsid w:val="009354DE"/>
    <w:rsid w:val="00965A75"/>
    <w:rsid w:val="009A3AA6"/>
    <w:rsid w:val="009B2205"/>
    <w:rsid w:val="009C04C3"/>
    <w:rsid w:val="009D7B87"/>
    <w:rsid w:val="009F42DA"/>
    <w:rsid w:val="00A0255F"/>
    <w:rsid w:val="00A07B71"/>
    <w:rsid w:val="00A112A9"/>
    <w:rsid w:val="00A1168A"/>
    <w:rsid w:val="00A55192"/>
    <w:rsid w:val="00A63FA6"/>
    <w:rsid w:val="00A7135E"/>
    <w:rsid w:val="00A7336F"/>
    <w:rsid w:val="00A90D2C"/>
    <w:rsid w:val="00AA445F"/>
    <w:rsid w:val="00AD5127"/>
    <w:rsid w:val="00AE2960"/>
    <w:rsid w:val="00AF0BF2"/>
    <w:rsid w:val="00AF24B7"/>
    <w:rsid w:val="00B02C27"/>
    <w:rsid w:val="00B0584D"/>
    <w:rsid w:val="00B30E26"/>
    <w:rsid w:val="00B323DB"/>
    <w:rsid w:val="00B654BD"/>
    <w:rsid w:val="00B768C4"/>
    <w:rsid w:val="00B940CD"/>
    <w:rsid w:val="00BB2992"/>
    <w:rsid w:val="00BB3474"/>
    <w:rsid w:val="00BC15E5"/>
    <w:rsid w:val="00BD005A"/>
    <w:rsid w:val="00BE1F75"/>
    <w:rsid w:val="00C14E0D"/>
    <w:rsid w:val="00C23DA5"/>
    <w:rsid w:val="00C873FD"/>
    <w:rsid w:val="00C97707"/>
    <w:rsid w:val="00CA25BB"/>
    <w:rsid w:val="00CD0755"/>
    <w:rsid w:val="00CD39EA"/>
    <w:rsid w:val="00CE4942"/>
    <w:rsid w:val="00CF2C1A"/>
    <w:rsid w:val="00CF7F3B"/>
    <w:rsid w:val="00D00496"/>
    <w:rsid w:val="00D318E1"/>
    <w:rsid w:val="00D3222C"/>
    <w:rsid w:val="00D377ED"/>
    <w:rsid w:val="00D44B67"/>
    <w:rsid w:val="00D475C7"/>
    <w:rsid w:val="00D6444D"/>
    <w:rsid w:val="00DB6DB1"/>
    <w:rsid w:val="00DE7036"/>
    <w:rsid w:val="00DE752F"/>
    <w:rsid w:val="00E118AE"/>
    <w:rsid w:val="00E1394A"/>
    <w:rsid w:val="00E22ECB"/>
    <w:rsid w:val="00E279F4"/>
    <w:rsid w:val="00E93884"/>
    <w:rsid w:val="00ED4845"/>
    <w:rsid w:val="00EE3E24"/>
    <w:rsid w:val="00EE70A5"/>
    <w:rsid w:val="00F00486"/>
    <w:rsid w:val="00F2330B"/>
    <w:rsid w:val="00F31E79"/>
    <w:rsid w:val="00F448AA"/>
    <w:rsid w:val="00F629B9"/>
    <w:rsid w:val="00F65867"/>
    <w:rsid w:val="00F7615F"/>
    <w:rsid w:val="00F952C8"/>
    <w:rsid w:val="00F953A3"/>
    <w:rsid w:val="00F97552"/>
    <w:rsid w:val="00FD662B"/>
    <w:rsid w:val="00FE47CD"/>
    <w:rsid w:val="00FF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6364D7B"/>
  <w15:docId w15:val="{FEFDB30D-D642-403A-ADE4-BBBEA632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D31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semiHidden/>
    <w:unhideWhenUsed/>
    <w:rsid w:val="008D310E"/>
    <w:rPr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8D310E"/>
    <w:pPr>
      <w:suppressAutoHyphens w:val="0"/>
      <w:spacing w:after="210"/>
    </w:pPr>
    <w:rPr>
      <w:color w:val="333333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D310E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8D310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kseznama">
    <w:name w:val="List Paragraph"/>
    <w:basedOn w:val="Navaden"/>
    <w:link w:val="OdstavekseznamaZnak"/>
    <w:uiPriority w:val="34"/>
    <w:qFormat/>
    <w:rsid w:val="008D310E"/>
    <w:pPr>
      <w:ind w:left="720"/>
      <w:contextualSpacing/>
    </w:pPr>
  </w:style>
  <w:style w:type="table" w:styleId="Tabelamrea">
    <w:name w:val="Table Grid"/>
    <w:basedOn w:val="Navadnatabela"/>
    <w:uiPriority w:val="39"/>
    <w:rsid w:val="008D31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684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6849"/>
    <w:rPr>
      <w:rFonts w:ascii="Tahoma" w:eastAsia="Times New Roman" w:hAnsi="Tahoma" w:cs="Tahoma"/>
      <w:sz w:val="16"/>
      <w:szCs w:val="16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9C04C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C04C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ripombasklic">
    <w:name w:val="annotation reference"/>
    <w:basedOn w:val="Privzetapisavaodstavka"/>
    <w:uiPriority w:val="99"/>
    <w:semiHidden/>
    <w:unhideWhenUsed/>
    <w:rsid w:val="00BD005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005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D00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D005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D005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customStyle="1" w:styleId="NormalTablePHPDOCX1">
    <w:name w:val="Normal Table PHPDOCX1"/>
    <w:uiPriority w:val="99"/>
    <w:semiHidden/>
    <w:unhideWhenUsed/>
    <w:qFormat/>
    <w:rsid w:val="00490B5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24E5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49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F3F6D-E345-46DE-BD14-BE0501A4E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mdk278</dc:creator>
  <cp:lastModifiedBy>Mateja Maja Hrovat</cp:lastModifiedBy>
  <cp:revision>3</cp:revision>
  <cp:lastPrinted>2016-03-02T11:37:00Z</cp:lastPrinted>
  <dcterms:created xsi:type="dcterms:W3CDTF">2021-12-24T11:42:00Z</dcterms:created>
  <dcterms:modified xsi:type="dcterms:W3CDTF">2021-12-24T11:44:00Z</dcterms:modified>
</cp:coreProperties>
</file>